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339" w:rsidRPr="00C64F2E" w:rsidRDefault="00F26858" w:rsidP="00392339">
      <w:pPr>
        <w:spacing w:after="0" w:line="240" w:lineRule="auto"/>
        <w:rPr>
          <w:rFonts w:ascii="Bradley Hand ITC" w:hAnsi="Bradley Hand ITC"/>
          <w:b/>
          <w:noProof/>
          <w:sz w:val="44"/>
          <w:szCs w:val="44"/>
          <w:lang w:eastAsia="es-ES_tradnl"/>
        </w:rPr>
      </w:pPr>
      <w:r w:rsidRPr="00F26858">
        <w:rPr>
          <w:rFonts w:ascii="Bradley Hand ITC" w:hAnsi="Bradley Hand ITC"/>
          <w:b/>
          <w:noProof/>
          <w:sz w:val="56"/>
          <w:szCs w:val="56"/>
          <w:lang w:eastAsia="es-ES_tradnl"/>
        </w:rPr>
        <w:t>¿Qué es un AMPA?</w:t>
      </w:r>
      <w:r>
        <w:rPr>
          <w:rFonts w:ascii="Bradley Hand ITC" w:hAnsi="Bradley Hand ITC"/>
          <w:b/>
          <w:noProof/>
          <w:sz w:val="56"/>
          <w:szCs w:val="56"/>
          <w:lang w:eastAsia="es-ES_tradnl"/>
        </w:rPr>
        <w:t xml:space="preserve">  </w:t>
      </w:r>
      <w:r>
        <w:rPr>
          <w:rFonts w:ascii="Bradley Hand ITC" w:hAnsi="Bradley Hand ITC"/>
          <w:b/>
          <w:noProof/>
          <w:sz w:val="56"/>
          <w:szCs w:val="56"/>
        </w:rPr>
        <w:drawing>
          <wp:inline distT="0" distB="0" distL="0" distR="0" wp14:anchorId="7347CA9F" wp14:editId="24352BA0">
            <wp:extent cx="266700" cy="190500"/>
            <wp:effectExtent l="19050" t="0" r="0" b="0"/>
            <wp:docPr id="1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87C">
        <w:rPr>
          <w:rFonts w:ascii="Bradley Hand ITC" w:hAnsi="Bradley Hand ITC"/>
          <w:b/>
          <w:noProof/>
          <w:sz w:val="56"/>
          <w:szCs w:val="56"/>
          <w:lang w:eastAsia="es-ES_tradnl"/>
        </w:rPr>
        <w:t xml:space="preserve">     </w:t>
      </w:r>
      <w:r w:rsidR="00392339">
        <w:rPr>
          <w:rFonts w:ascii="Bradley Hand ITC" w:hAnsi="Bradley Hand ITC"/>
          <w:b/>
          <w:noProof/>
          <w:sz w:val="56"/>
          <w:szCs w:val="56"/>
          <w:lang w:eastAsia="es-ES_tradnl"/>
        </w:rPr>
        <w:t>¿Qué actividades</w:t>
      </w:r>
      <w:r w:rsidR="00C64F2E">
        <w:rPr>
          <w:rFonts w:ascii="Bradley Hand ITC" w:hAnsi="Bradley Hand ITC"/>
          <w:b/>
          <w:noProof/>
          <w:sz w:val="56"/>
          <w:szCs w:val="56"/>
          <w:lang w:eastAsia="es-ES_tradnl"/>
        </w:rPr>
        <w:t xml:space="preserve">        </w:t>
      </w:r>
    </w:p>
    <w:p w:rsidR="00392339" w:rsidRPr="00DA587C" w:rsidRDefault="00EE361D" w:rsidP="00392339">
      <w:pPr>
        <w:spacing w:after="0" w:line="240" w:lineRule="auto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4445</wp:posOffset>
                </wp:positionV>
                <wp:extent cx="2786380" cy="2381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558" w:rsidRDefault="00E96558" w:rsidP="00E96558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 w:rsidRPr="00E9655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Un</w:t>
                            </w:r>
                            <w:r w:rsidRPr="00E96558">
                              <w:rPr>
                                <w:rFonts w:ascii="Comic Sans MS" w:eastAsia="Times New Roman" w:hAnsi="Comic Sans MS" w:cs="Times New Roman"/>
                                <w:b/>
                                <w:sz w:val="18"/>
                                <w:szCs w:val="18"/>
                                <w:lang w:eastAsia="es-ES_tradnl"/>
                              </w:rPr>
                              <w:t xml:space="preserve"> AMPA</w:t>
                            </w:r>
                            <w:r w:rsidRPr="00E9655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(</w:t>
                            </w:r>
                            <w:r w:rsidRPr="00E96558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18"/>
                                <w:szCs w:val="18"/>
                                <w:lang w:eastAsia="es-ES_tradnl"/>
                              </w:rPr>
                              <w:t xml:space="preserve">Asociación de Madres y Padres de Alumnos) </w:t>
                            </w:r>
                            <w:r w:rsidRPr="00E9655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es una organización</w:t>
                            </w:r>
                            <w:r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sin ánimo de lucro cuyo objetivo fundamental es velar por una educación de calidad en los centros educativos de sus hijos</w:t>
                            </w:r>
                            <w:r w:rsidRPr="00E9655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/as</w:t>
                            </w:r>
                            <w:r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y representar los intereses de </w:t>
                            </w:r>
                            <w:r w:rsidRPr="00E96558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las familias y participando en las diferentes actividades</w:t>
                            </w:r>
                            <w:r w:rsidR="00C074B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.</w:t>
                            </w:r>
                          </w:p>
                          <w:p w:rsidR="00C074B4" w:rsidRPr="00C074B4" w:rsidRDefault="00C074B4" w:rsidP="00E96558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 w:rsidRPr="00C074B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Como todos sabemos, este curso empezará de manera diferente a otros años, a la espera de lo que establezca el ministerio de educación, el </w:t>
                            </w:r>
                            <w:r w:rsidR="00485C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AMPA</w:t>
                            </w:r>
                            <w:r w:rsidRPr="00C074B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junto al colegio, velará por el bienestar y las medidas de seguridad que se dictaminen</w:t>
                            </w:r>
                            <w:r w:rsidR="00485CA6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074B4" w:rsidRPr="0003300F" w:rsidRDefault="00C074B4" w:rsidP="00E96558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5pt;margin-top:.35pt;width:219.4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" fillcolor="white [3212]" stroked="f">
                <v:textbox>
                  <w:txbxContent>
                    <w:p w:rsidR="00E96558" w:rsidRDefault="00E96558" w:rsidP="00E96558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 w:rsidRPr="00E96558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Un</w:t>
                      </w:r>
                      <w:r w:rsidRPr="00E96558">
                        <w:rPr>
                          <w:rFonts w:ascii="Comic Sans MS" w:eastAsia="Times New Roman" w:hAnsi="Comic Sans MS" w:cs="Times New Roman"/>
                          <w:b/>
                          <w:sz w:val="18"/>
                          <w:szCs w:val="18"/>
                          <w:lang w:eastAsia="es-ES_tradnl"/>
                        </w:rPr>
                        <w:t xml:space="preserve"> AMPA</w:t>
                      </w:r>
                      <w:r w:rsidRPr="00E96558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(</w:t>
                      </w:r>
                      <w:r w:rsidRPr="00E96558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18"/>
                          <w:szCs w:val="18"/>
                          <w:lang w:eastAsia="es-ES_tradnl"/>
                        </w:rPr>
                        <w:t xml:space="preserve">Asociación de Madres y Padres de Alumnos) </w:t>
                      </w:r>
                      <w:r w:rsidRPr="00E96558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es una organización</w:t>
                      </w:r>
                      <w:r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sin ánimo de lucro cuyo objetivo fundamental es velar por una educación de calidad en los centros educativos de sus hijos</w:t>
                      </w:r>
                      <w:r w:rsidRPr="00E96558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/as</w:t>
                      </w:r>
                      <w:r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y representar los intereses de </w:t>
                      </w:r>
                      <w:r w:rsidRPr="00E96558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las familias y participando en las diferentes actividades</w:t>
                      </w:r>
                      <w:r w:rsidR="00C074B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.</w:t>
                      </w:r>
                    </w:p>
                    <w:p w:rsidR="00C074B4" w:rsidRPr="00C074B4" w:rsidRDefault="00C074B4" w:rsidP="00E96558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 w:rsidRPr="00C074B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Como todos sabemos, este curso empezará de manera diferente a otros años, a la espera de lo que establezca el ministerio de educación, el </w:t>
                      </w:r>
                      <w:r w:rsidR="00485C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AMPA</w:t>
                      </w:r>
                      <w:r w:rsidRPr="00C074B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junto al colegio, velará por el bienestar y las medidas de seguridad que se dictaminen</w:t>
                      </w:r>
                      <w:r w:rsidR="00485CA6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:rsidR="00C074B4" w:rsidRPr="0003300F" w:rsidRDefault="00C074B4" w:rsidP="00E96558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339">
        <w:rPr>
          <w:rFonts w:ascii="Bradley Hand ITC" w:hAnsi="Bradley Hand ITC"/>
          <w:b/>
          <w:noProof/>
          <w:sz w:val="56"/>
          <w:szCs w:val="56"/>
          <w:lang w:eastAsia="es-ES_tradnl"/>
        </w:rPr>
        <w:t xml:space="preserve">                                          Se llevan a cargo?</w:t>
      </w:r>
      <w:r w:rsidR="00C64F2E">
        <w:rPr>
          <w:rFonts w:ascii="Bradley Hand ITC" w:hAnsi="Bradley Hand ITC"/>
          <w:b/>
          <w:noProof/>
          <w:sz w:val="56"/>
          <w:szCs w:val="56"/>
          <w:lang w:eastAsia="es-ES_tradnl"/>
        </w:rPr>
        <w:t xml:space="preserve">            </w:t>
      </w:r>
    </w:p>
    <w:p w:rsidR="00E96558" w:rsidRPr="00DA587C" w:rsidRDefault="00EE361D" w:rsidP="00EE361D">
      <w:pPr>
        <w:tabs>
          <w:tab w:val="left" w:pos="6300"/>
          <w:tab w:val="left" w:pos="10560"/>
          <w:tab w:val="left" w:pos="11385"/>
        </w:tabs>
        <w:spacing w:after="0" w:line="240" w:lineRule="auto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115570</wp:posOffset>
                </wp:positionV>
                <wp:extent cx="2195830" cy="5657850"/>
                <wp:effectExtent l="4445" t="0" r="0" b="31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565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F4A" w:rsidRDefault="00392339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- </w:t>
                            </w:r>
                            <w:r w:rsidR="00994F4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Curos extraescolares como zumba, inglés, </w:t>
                            </w:r>
                            <w:r w:rsidR="00A23D67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fútbol, informática,…</w:t>
                            </w:r>
                          </w:p>
                          <w:p w:rsidR="00A23D67" w:rsidRDefault="00A23D67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Asesoramiento de posibles problemas del alumno.</w:t>
                            </w:r>
                          </w:p>
                          <w:p w:rsidR="00A23D67" w:rsidRDefault="00A23D67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Informar a todos nuestros socios de todas las act</w:t>
                            </w:r>
                            <w:r w:rsidR="00D92989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ividades, ayudas, eventos que se dictaminen por parte de las diferentes instituciones, por redes sociales.</w:t>
                            </w:r>
                          </w:p>
                          <w:p w:rsidR="00392339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- </w:t>
                            </w:r>
                            <w:r w:rsidR="00392339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Fiesta de Halloween</w:t>
                            </w:r>
                            <w:r w:rsidR="00A23D67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: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merienda con </w:t>
                            </w:r>
                            <w:r w:rsidR="00392339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bocadillos, refrescos, chuches y premios</w:t>
                            </w:r>
                            <w:r w:rsidR="00A23D67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, animación…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Chris</w:t>
                            </w:r>
                            <w:r w:rsidR="00392339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tmas navideño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con premios.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Chocolatada para todos los niños.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br/>
                              <w:t xml:space="preserve">- Fiesta de Navidad: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v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isita de los </w:t>
                            </w:r>
                            <w:r w:rsidR="00392339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Reyes: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los niños les hacen entrega de las cartas</w:t>
                            </w:r>
                            <w:r w:rsidR="00392339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,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se le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s da</w:t>
                            </w:r>
                            <w:r w:rsidR="00A23D67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a cada niño un obsequio.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Festival de Navidad: decorado y organización de festival.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Venta de lotería.</w:t>
                            </w:r>
                          </w:p>
                          <w:p w:rsidR="00A23D67" w:rsidRDefault="00A23D67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Rifas con importantes premios.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- 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Carnaval: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preparación de bolsas para disfraces y organización del desfile.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Día del libro: selección de marca páginas y entrega de libros</w:t>
                            </w:r>
                            <w:r w:rsidR="00A23D67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o diplomas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a premiados.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Excursiones y actividades extraescolares.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Cena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de Fin de Curso: contratación de hinchables</w:t>
                            </w:r>
                            <w:r w:rsidR="00A23D67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, animación</w:t>
                            </w:r>
                            <w:r w:rsidR="00392339" w:rsidRPr="0003300F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 xml:space="preserve"> y catering de degustación.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Baile de Fin de Curso: organizació</w:t>
                            </w:r>
                            <w:r w:rsidR="00A23D67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n de bailes.</w:t>
                            </w:r>
                          </w:p>
                          <w:p w:rsidR="00994F4A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Cines p</w:t>
                            </w:r>
                            <w:r w:rsidR="00A23D67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ara todos los públicos.</w:t>
                            </w:r>
                          </w:p>
                          <w:p w:rsidR="00A23D67" w:rsidRDefault="00994F4A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Solicitud de subvenciones.</w:t>
                            </w:r>
                          </w:p>
                          <w:p w:rsidR="00392339" w:rsidRPr="0003300F" w:rsidRDefault="00A23D67" w:rsidP="00BD5597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- Entre otra</w:t>
                            </w:r>
                            <w:r w:rsidR="00994F4A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s-ES_tradnl"/>
                              </w:rPr>
                              <w:t>s actividades varias.</w:t>
                            </w:r>
                          </w:p>
                          <w:p w:rsidR="00392339" w:rsidRPr="0003300F" w:rsidRDefault="00392339" w:rsidP="00BD559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4.35pt;margin-top:9.1pt;width:172.9pt;height:445.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" fillcolor="white [3212]" stroked="f">
                <v:textbox style="mso-fit-shape-to-text:t">
                  <w:txbxContent>
                    <w:p w:rsidR="00994F4A" w:rsidRDefault="00392339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- </w:t>
                      </w:r>
                      <w:r w:rsidR="00994F4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Curos extraescolares como zumba, inglés, </w:t>
                      </w:r>
                      <w:r w:rsidR="00A23D67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fútbol, informática,…</w:t>
                      </w:r>
                    </w:p>
                    <w:p w:rsidR="00A23D67" w:rsidRDefault="00A23D67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Asesoramiento de posibles problemas del alumno.</w:t>
                      </w:r>
                    </w:p>
                    <w:p w:rsidR="00A23D67" w:rsidRDefault="00A23D67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Informar a todos nuestros socios de todas las act</w:t>
                      </w:r>
                      <w:r w:rsidR="00D92989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ividades, ayudas, eventos que se dictaminen por parte de las diferentes instituciones, por redes sociales.</w:t>
                      </w:r>
                    </w:p>
                    <w:p w:rsidR="00392339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- </w:t>
                      </w:r>
                      <w:r w:rsidR="00392339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Fiesta de Halloween</w:t>
                      </w:r>
                      <w:r w:rsidR="00A23D67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: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merienda con </w:t>
                      </w:r>
                      <w:r w:rsidR="00392339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bocadillos, refrescos, chuches y premios</w:t>
                      </w:r>
                      <w:r w:rsidR="00A23D67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, animación…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Chris</w:t>
                      </w:r>
                      <w:r w:rsidR="00392339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tmas navideño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con premios.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Chocolatada para todos los niños.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br/>
                        <w:t xml:space="preserve">- Fiesta de Navidad: 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v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isita de los </w:t>
                      </w:r>
                      <w:r w:rsidR="00392339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Reyes: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los niños les hacen entrega de las cartas</w:t>
                      </w:r>
                      <w:r w:rsidR="00392339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,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se le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s da</w:t>
                      </w:r>
                      <w:r w:rsidR="00A23D67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a cada niño un obsequio.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Festival de Navidad: decorado y organización de festival.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Venta de lotería.</w:t>
                      </w:r>
                    </w:p>
                    <w:p w:rsidR="00A23D67" w:rsidRDefault="00A23D67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Rifas con importantes premios.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- 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Carnaval: 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preparación de bolsas para disfraces y organización del desfile.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Día del libro: selección de marca páginas y entrega de libros</w:t>
                      </w:r>
                      <w:r w:rsidR="00A23D67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o diplomas 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a premiados.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Excursiones y actividades extraescolares.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br/>
                        <w:t xml:space="preserve">- 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Cena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de Fin de Curso: contratación de hinchables</w:t>
                      </w:r>
                      <w:r w:rsidR="00A23D67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, animación</w:t>
                      </w:r>
                      <w:r w:rsidR="00392339" w:rsidRPr="0003300F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 xml:space="preserve"> y catering de degustación.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Baile de Fin de Curso: organizació</w:t>
                      </w:r>
                      <w:r w:rsidR="00A23D67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n de bailes.</w:t>
                      </w:r>
                    </w:p>
                    <w:p w:rsidR="00994F4A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Cines p</w:t>
                      </w:r>
                      <w:r w:rsidR="00A23D67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ara todos los públicos.</w:t>
                      </w:r>
                    </w:p>
                    <w:p w:rsidR="00A23D67" w:rsidRDefault="00994F4A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Solicitud de subvenciones.</w:t>
                      </w:r>
                    </w:p>
                    <w:p w:rsidR="00392339" w:rsidRPr="0003300F" w:rsidRDefault="00A23D67" w:rsidP="00BD5597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- Entre otra</w:t>
                      </w:r>
                      <w:r w:rsidR="00994F4A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s-ES_tradnl"/>
                        </w:rPr>
                        <w:t>s actividades varias.</w:t>
                      </w:r>
                    </w:p>
                    <w:p w:rsidR="00392339" w:rsidRPr="0003300F" w:rsidRDefault="00392339" w:rsidP="00BD5597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339">
        <w:rPr>
          <w:rFonts w:ascii="Bradley Hand ITC" w:hAnsi="Bradley Hand ITC"/>
          <w:b/>
          <w:sz w:val="56"/>
          <w:szCs w:val="56"/>
        </w:rPr>
        <w:tab/>
      </w:r>
      <w:r w:rsidR="00BD5597">
        <w:rPr>
          <w:rFonts w:ascii="Bradley Hand ITC" w:hAnsi="Bradley Hand ITC"/>
          <w:b/>
          <w:sz w:val="56"/>
          <w:szCs w:val="56"/>
        </w:rPr>
        <w:tab/>
      </w:r>
      <w:r>
        <w:rPr>
          <w:rFonts w:ascii="Bradley Hand ITC" w:hAnsi="Bradley Hand ITC"/>
          <w:b/>
          <w:sz w:val="56"/>
          <w:szCs w:val="56"/>
        </w:rPr>
        <w:tab/>
      </w:r>
    </w:p>
    <w:p w:rsidR="00E96558" w:rsidRPr="00DA587C" w:rsidRDefault="00E96558" w:rsidP="00DA587C">
      <w:pPr>
        <w:spacing w:after="0" w:line="240" w:lineRule="auto"/>
        <w:ind w:left="5954"/>
        <w:rPr>
          <w:rFonts w:ascii="Bradley Hand ITC" w:hAnsi="Bradley Hand ITC"/>
          <w:b/>
          <w:sz w:val="56"/>
          <w:szCs w:val="56"/>
        </w:rPr>
      </w:pPr>
    </w:p>
    <w:p w:rsidR="00E96558" w:rsidRPr="00DA587C" w:rsidRDefault="00E96558" w:rsidP="00DA587C">
      <w:pPr>
        <w:spacing w:after="0" w:line="240" w:lineRule="auto"/>
        <w:rPr>
          <w:rFonts w:ascii="Bradley Hand ITC" w:hAnsi="Bradley Hand ITC"/>
          <w:b/>
          <w:sz w:val="56"/>
          <w:szCs w:val="56"/>
        </w:rPr>
      </w:pPr>
    </w:p>
    <w:p w:rsidR="00DA587C" w:rsidRPr="00392339" w:rsidRDefault="00EE361D" w:rsidP="00392339">
      <w:pPr>
        <w:spacing w:after="0" w:line="240" w:lineRule="auto"/>
      </w:pPr>
      <w:r>
        <w:rPr>
          <w:rFonts w:ascii="Bradley Hand ITC" w:hAnsi="Bradley Hand ITC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C07BF" wp14:editId="48D20BA5">
                <wp:simplePos x="0" y="0"/>
                <wp:positionH relativeFrom="column">
                  <wp:posOffset>4509770</wp:posOffset>
                </wp:positionH>
                <wp:positionV relativeFrom="paragraph">
                  <wp:posOffset>102870</wp:posOffset>
                </wp:positionV>
                <wp:extent cx="1805305" cy="2171700"/>
                <wp:effectExtent l="4445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217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339" w:rsidRPr="0003300F" w:rsidRDefault="00392339" w:rsidP="00392339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55.1pt;margin-top:8.1pt;width:142.1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" fillcolor="white [3212]" stroked="f">
                <v:textbox>
                  <w:txbxContent>
                    <w:p w:rsidR="00392339" w:rsidRPr="0003300F" w:rsidRDefault="00392339" w:rsidP="00392339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A587C" w:rsidRDefault="00DA587C" w:rsidP="00DA587C">
      <w:pPr>
        <w:spacing w:after="0" w:line="240" w:lineRule="auto"/>
        <w:rPr>
          <w:rFonts w:ascii="Bradley Hand ITC" w:hAnsi="Bradley Hand ITC"/>
          <w:b/>
          <w:sz w:val="56"/>
          <w:szCs w:val="56"/>
        </w:rPr>
      </w:pPr>
    </w:p>
    <w:p w:rsidR="00C074B4" w:rsidRDefault="00C074B4" w:rsidP="00DA587C">
      <w:pPr>
        <w:spacing w:after="0" w:line="240" w:lineRule="auto"/>
        <w:rPr>
          <w:rFonts w:ascii="Bradley Hand ITC" w:hAnsi="Bradley Hand ITC"/>
          <w:b/>
          <w:sz w:val="56"/>
          <w:szCs w:val="56"/>
        </w:rPr>
      </w:pPr>
      <w:r>
        <w:rPr>
          <w:rFonts w:ascii="Bradley Hand ITC" w:hAnsi="Bradley Hand ITC"/>
          <w:b/>
          <w:sz w:val="56"/>
          <w:szCs w:val="56"/>
        </w:rPr>
        <w:t xml:space="preserve">         </w:t>
      </w:r>
      <w:bookmarkStart w:id="0" w:name="_GoBack"/>
      <w:r>
        <w:rPr>
          <w:noProof/>
        </w:rPr>
        <w:drawing>
          <wp:inline distT="0" distB="0" distL="0" distR="0" wp14:anchorId="09D1244F" wp14:editId="376AAF7C">
            <wp:extent cx="2181225" cy="847725"/>
            <wp:effectExtent l="19050" t="0" r="9525" b="0"/>
            <wp:docPr id="3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074B4" w:rsidRDefault="00C074B4" w:rsidP="00DA587C">
      <w:pPr>
        <w:spacing w:after="0" w:line="240" w:lineRule="auto"/>
        <w:rPr>
          <w:rFonts w:ascii="Bradley Hand ITC" w:hAnsi="Bradley Hand ITC"/>
          <w:b/>
          <w:sz w:val="56"/>
          <w:szCs w:val="56"/>
        </w:rPr>
      </w:pPr>
    </w:p>
    <w:p w:rsidR="00DA587C" w:rsidRDefault="00DA587C" w:rsidP="00DA587C">
      <w:pPr>
        <w:spacing w:after="0" w:line="240" w:lineRule="auto"/>
        <w:rPr>
          <w:rFonts w:ascii="Bradley Hand ITC" w:hAnsi="Bradley Hand ITC"/>
          <w:b/>
          <w:sz w:val="56"/>
          <w:szCs w:val="56"/>
        </w:rPr>
      </w:pPr>
      <w:proofErr w:type="gramStart"/>
      <w:r w:rsidRPr="00DA587C">
        <w:rPr>
          <w:rFonts w:ascii="Bradley Hand ITC" w:hAnsi="Bradley Hand ITC"/>
          <w:b/>
          <w:sz w:val="56"/>
          <w:szCs w:val="56"/>
        </w:rPr>
        <w:t>¿</w:t>
      </w:r>
      <w:proofErr w:type="gramEnd"/>
      <w:r w:rsidRPr="00DA587C">
        <w:rPr>
          <w:rFonts w:ascii="Bradley Hand ITC" w:hAnsi="Bradley Hand ITC"/>
          <w:b/>
          <w:sz w:val="56"/>
          <w:szCs w:val="56"/>
        </w:rPr>
        <w:t>Cómo funciona el</w:t>
      </w:r>
    </w:p>
    <w:p w:rsidR="00DA587C" w:rsidRPr="00DA587C" w:rsidRDefault="00EE361D" w:rsidP="00DA587C">
      <w:pPr>
        <w:spacing w:after="0" w:line="240" w:lineRule="auto"/>
        <w:rPr>
          <w:rFonts w:ascii="Bradley Hand ITC" w:hAnsi="Bradley Hand ITC"/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552450</wp:posOffset>
                </wp:positionV>
                <wp:extent cx="2986405" cy="3095625"/>
                <wp:effectExtent l="0" t="0" r="444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3095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558" w:rsidRDefault="00E96558" w:rsidP="00BD559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965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Las actividades que se realizan desde el AMPA se sustentan con las </w:t>
                            </w:r>
                            <w:r w:rsidR="00F268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cuotas anuales de los/as socios </w:t>
                            </w:r>
                            <w:r w:rsidR="00D929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(12€ por familia al año),</w:t>
                            </w:r>
                            <w:r w:rsidR="00F2685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el AMPA organiza actividades educativas adicionales para los niños/as y padres del centro.</w:t>
                            </w:r>
                          </w:p>
                          <w:p w:rsidR="00591350" w:rsidRDefault="00BD5597" w:rsidP="00BD5597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</w:t>
                            </w:r>
                            <w:r w:rsidRPr="00BD55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uede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hacerte socio</w:t>
                            </w:r>
                            <w:r w:rsidR="00D9298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 partir del 1 de Agosto,</w:t>
                            </w:r>
                            <w:r w:rsidRPr="00BD55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por ingreso o transferencia en la cuenta de</w:t>
                            </w:r>
                            <w:r w:rsidR="00A23D67" w:rsidRPr="00A23D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3D67" w:rsidRPr="00A23D6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GLOBALCAJA es:</w:t>
                            </w:r>
                          </w:p>
                          <w:p w:rsidR="00D92989" w:rsidRPr="00D92989" w:rsidRDefault="00A23D67" w:rsidP="00BD5597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23D6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ES89 3190 4006 6845 0838 3017</w:t>
                            </w:r>
                            <w:r w:rsidR="00D92989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 Todos los alumnos que se hagan socios antes de que comience el curso escolar, serán obsequiados con un detalle por parte del AMPA.</w:t>
                            </w:r>
                          </w:p>
                          <w:p w:rsidR="00BD5597" w:rsidRPr="00BD5597" w:rsidRDefault="00A23D67" w:rsidP="00BD55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(</w:t>
                            </w:r>
                            <w:r w:rsidR="00BD5597" w:rsidRPr="00BD55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Es muy importante reflejar el nombre del alumno/a, apellidos y curso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</w:t>
                            </w:r>
                            <w:r w:rsidR="00BD5597" w:rsidRPr="00BD55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5597" w:rsidRPr="0003300F" w:rsidRDefault="00A23D67" w:rsidP="00BD559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Las hojas de inscripción que les darán en 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,co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BD5597" w:rsidRPr="00BD55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 deben entregar a cualquier miembro de la junta o bien en el buzón de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 </w:t>
                            </w:r>
                            <w:r w:rsidR="00BD5597" w:rsidRPr="00BD55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D5597" w:rsidRPr="00BD55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ampa</w:t>
                            </w:r>
                            <w:proofErr w:type="spellEnd"/>
                            <w:r w:rsidR="00BD5597" w:rsidRPr="00BD55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D5597" w:rsidRPr="0003300F" w:rsidRDefault="00BD5597" w:rsidP="00E9655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1.25pt;margin-top:43.5pt;width:235.15pt;height:24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" fillcolor="white [3212]" stroked="f">
                <v:textbox>
                  <w:txbxContent>
                    <w:p w:rsidR="00E96558" w:rsidRDefault="00E96558" w:rsidP="00BD5597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9655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Las actividades que se realizan desde el AMPA se sustentan con las </w:t>
                      </w:r>
                      <w:r w:rsidR="00F2685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cuotas anuales de los/as socios </w:t>
                      </w:r>
                      <w:r w:rsidR="00D92989">
                        <w:rPr>
                          <w:rFonts w:ascii="Comic Sans MS" w:hAnsi="Comic Sans MS"/>
                          <w:sz w:val="18"/>
                          <w:szCs w:val="18"/>
                        </w:rPr>
                        <w:t>(12€ por familia al año),</w:t>
                      </w:r>
                      <w:r w:rsidR="00F2685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el AMPA organiza actividades educativas adicionales para los niños/as y padres del centro.</w:t>
                      </w:r>
                    </w:p>
                    <w:p w:rsidR="00591350" w:rsidRDefault="00BD5597" w:rsidP="00BD5597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</w:t>
                      </w:r>
                      <w:r w:rsidRPr="00BD5597">
                        <w:rPr>
                          <w:rFonts w:ascii="Comic Sans MS" w:hAnsi="Comic Sans MS"/>
                          <w:sz w:val="18"/>
                          <w:szCs w:val="18"/>
                        </w:rPr>
                        <w:t>uede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 hacerte socio</w:t>
                      </w:r>
                      <w:r w:rsidR="00D9298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 partir del 1 de Agosto,</w:t>
                      </w:r>
                      <w:r w:rsidRPr="00BD55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por ingreso o transferencia en la cuenta de</w:t>
                      </w:r>
                      <w:r w:rsidR="00A23D67" w:rsidRPr="00A23D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23D67" w:rsidRPr="00A23D6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GLOBALCAJA es:</w:t>
                      </w:r>
                    </w:p>
                    <w:p w:rsidR="00D92989" w:rsidRPr="00D92989" w:rsidRDefault="00A23D67" w:rsidP="00BD5597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23D6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ES89 3190 4006 6845 0838 3017</w:t>
                      </w:r>
                      <w:r w:rsidR="00D92989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 Todos los alumnos que se hagan socios antes de que comience el curso escolar, serán obsequiados con un detalle por parte del AMPA.</w:t>
                      </w:r>
                    </w:p>
                    <w:p w:rsidR="00BD5597" w:rsidRPr="00BD5597" w:rsidRDefault="00A23D67" w:rsidP="00BD55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(</w:t>
                      </w:r>
                      <w:r w:rsidR="00BD5597" w:rsidRPr="00BD5597">
                        <w:rPr>
                          <w:rFonts w:ascii="Comic Sans MS" w:hAnsi="Comic Sans MS"/>
                          <w:sz w:val="18"/>
                          <w:szCs w:val="18"/>
                        </w:rPr>
                        <w:t>Es muy importante reflejar el nombre del alumno/a, apellidos y curso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)</w:t>
                      </w:r>
                      <w:r w:rsidR="00BD5597" w:rsidRPr="00BD559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D5597" w:rsidRPr="0003300F" w:rsidRDefault="00A23D67" w:rsidP="00BD559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Las hojas de inscripción que les darán en 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ba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,co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="00BD5597" w:rsidRPr="00BD55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 deben entregar a cualquier miembro de la junta o bien en el buzón de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 </w:t>
                      </w:r>
                      <w:r w:rsidR="00BD5597" w:rsidRPr="00BD55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D5597" w:rsidRPr="00BD5597">
                        <w:rPr>
                          <w:rFonts w:ascii="Comic Sans MS" w:hAnsi="Comic Sans MS"/>
                          <w:sz w:val="18"/>
                          <w:szCs w:val="18"/>
                        </w:rPr>
                        <w:t>ampa</w:t>
                      </w:r>
                      <w:proofErr w:type="spellEnd"/>
                      <w:r w:rsidR="00BD5597" w:rsidRPr="00BD559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D5597" w:rsidRPr="0003300F" w:rsidRDefault="00BD5597" w:rsidP="00E9655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DA587C" w:rsidRPr="00DA587C">
        <w:rPr>
          <w:rFonts w:ascii="Bradley Hand ITC" w:hAnsi="Bradley Hand ITC"/>
          <w:b/>
          <w:sz w:val="56"/>
          <w:szCs w:val="56"/>
        </w:rPr>
        <w:t>Ampa</w:t>
      </w:r>
      <w:proofErr w:type="spellEnd"/>
      <w:r w:rsidR="00DA587C">
        <w:rPr>
          <w:rFonts w:ascii="Bradley Hand ITC" w:hAnsi="Bradley Hand ITC"/>
          <w:b/>
          <w:sz w:val="56"/>
          <w:szCs w:val="56"/>
        </w:rPr>
        <w:t xml:space="preserve"> </w:t>
      </w:r>
      <w:r w:rsidR="00DA587C" w:rsidRPr="00DA587C">
        <w:rPr>
          <w:rFonts w:ascii="Bradley Hand ITC" w:hAnsi="Bradley Hand ITC"/>
          <w:b/>
          <w:sz w:val="56"/>
          <w:szCs w:val="56"/>
        </w:rPr>
        <w:t>de nuestro cole</w:t>
      </w:r>
      <w:proofErr w:type="gramStart"/>
      <w:r w:rsidR="00DA587C" w:rsidRPr="00DA587C">
        <w:rPr>
          <w:rFonts w:ascii="Bradley Hand ITC" w:hAnsi="Bradley Hand ITC"/>
          <w:b/>
          <w:sz w:val="56"/>
          <w:szCs w:val="56"/>
        </w:rPr>
        <w:t>?</w:t>
      </w:r>
      <w:proofErr w:type="gramEnd"/>
    </w:p>
    <w:sectPr w:rsidR="00DA587C" w:rsidRPr="00DA587C" w:rsidSect="00EE3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58"/>
    <w:rsid w:val="000F150A"/>
    <w:rsid w:val="00284363"/>
    <w:rsid w:val="00392339"/>
    <w:rsid w:val="00485CA6"/>
    <w:rsid w:val="00591350"/>
    <w:rsid w:val="007C1C76"/>
    <w:rsid w:val="008655A2"/>
    <w:rsid w:val="00994F4A"/>
    <w:rsid w:val="00A23D67"/>
    <w:rsid w:val="00A51A2C"/>
    <w:rsid w:val="00A66A7B"/>
    <w:rsid w:val="00A74175"/>
    <w:rsid w:val="00B679CB"/>
    <w:rsid w:val="00BD5597"/>
    <w:rsid w:val="00C074B4"/>
    <w:rsid w:val="00C64F2E"/>
    <w:rsid w:val="00D92989"/>
    <w:rsid w:val="00DA510B"/>
    <w:rsid w:val="00DA587C"/>
    <w:rsid w:val="00E96558"/>
    <w:rsid w:val="00ED59EA"/>
    <w:rsid w:val="00EE361D"/>
    <w:rsid w:val="00F2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AMPACEIP MIGUEL ESTEBAN</cp:lastModifiedBy>
  <cp:revision>7</cp:revision>
  <dcterms:created xsi:type="dcterms:W3CDTF">2020-06-20T10:32:00Z</dcterms:created>
  <dcterms:modified xsi:type="dcterms:W3CDTF">2020-06-20T10:56:00Z</dcterms:modified>
</cp:coreProperties>
</file>